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spellStart"/>
      <w:r w:rsidR="00750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Кронита</w:t>
      </w:r>
      <w:proofErr w:type="spell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50C1B" w:rsidRPr="00750C1B" w:rsidTr="003E7D9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0C1B" w:rsidRPr="00A84FBC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0C1B" w:rsidRPr="006A6AE2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0C1B" w:rsidRPr="00750C1B" w:rsidRDefault="00750C1B" w:rsidP="0075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03+98</w:t>
            </w:r>
          </w:p>
        </w:tc>
      </w:tr>
      <w:tr w:rsidR="00750C1B" w:rsidRPr="00750C1B" w:rsidTr="003E7D9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0C1B" w:rsidRPr="00A84FBC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0C1B" w:rsidRPr="006A6AE2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0C1B" w:rsidRPr="00750C1B" w:rsidRDefault="00750C1B" w:rsidP="0075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03+91</w:t>
            </w:r>
          </w:p>
        </w:tc>
      </w:tr>
      <w:tr w:rsidR="00750C1B" w:rsidRPr="00750C1B" w:rsidTr="003E7D9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0C1B" w:rsidRPr="00A84FBC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0C1B" w:rsidRPr="006A6AE2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0C1B" w:rsidRPr="00750C1B" w:rsidRDefault="00750C1B" w:rsidP="0075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04+56</w:t>
            </w:r>
          </w:p>
        </w:tc>
      </w:tr>
      <w:tr w:rsidR="00750C1B" w:rsidRPr="00750C1B" w:rsidTr="003E7D9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0C1B" w:rsidRPr="00A84FBC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0C1B" w:rsidRPr="006A6AE2" w:rsidRDefault="00750C1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0C1B" w:rsidRPr="00750C1B" w:rsidRDefault="00750C1B" w:rsidP="0075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50C1B"/>
    <w:rsid w:val="008C146A"/>
    <w:rsid w:val="009D4B2C"/>
    <w:rsid w:val="00A84FBC"/>
    <w:rsid w:val="00B0674F"/>
    <w:rsid w:val="00BB5D8E"/>
    <w:rsid w:val="00D465E6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2016-04-29T10:53:00Z</dcterms:modified>
</cp:coreProperties>
</file>